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5" w:rsidRDefault="00A20AAF" w:rsidP="00CB0115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1943100" cy="1009650"/>
            <wp:effectExtent l="19050" t="0" r="0" b="0"/>
            <wp:docPr id="1" name="Picture 9" descr="http://www.nygdesign.no/modumfik/img/modumfi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ygdesign.no/modumfik/img/modumfi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15" w:rsidRDefault="00CB0115" w:rsidP="00CB0115">
      <w:pPr>
        <w:rPr>
          <w:b/>
          <w:sz w:val="40"/>
          <w:szCs w:val="40"/>
        </w:rPr>
      </w:pPr>
    </w:p>
    <w:p w:rsidR="00CB0115" w:rsidRPr="00CE2536" w:rsidRDefault="00A20AAF" w:rsidP="00CB0115">
      <w:pPr>
        <w:rPr>
          <w:b/>
          <w:sz w:val="40"/>
          <w:szCs w:val="40"/>
        </w:rPr>
      </w:pPr>
      <w:r>
        <w:rPr>
          <w:b/>
          <w:sz w:val="40"/>
          <w:szCs w:val="40"/>
        </w:rPr>
        <w:t>Langsjøløpet 2013</w:t>
      </w:r>
      <w:r w:rsidR="00CB0115" w:rsidRPr="00CE2536">
        <w:rPr>
          <w:b/>
          <w:sz w:val="40"/>
          <w:szCs w:val="40"/>
        </w:rPr>
        <w:t xml:space="preserve"> - 18 km i strålende turterreng</w:t>
      </w:r>
    </w:p>
    <w:p w:rsidR="00CB0115" w:rsidRDefault="00CB0115" w:rsidP="00CB0115"/>
    <w:p w:rsidR="00CB0115" w:rsidRPr="00CE2536" w:rsidRDefault="00CB0115" w:rsidP="00CB0115">
      <w:pPr>
        <w:rPr>
          <w:sz w:val="24"/>
        </w:rPr>
      </w:pPr>
      <w:r w:rsidRPr="00CE2536">
        <w:rPr>
          <w:b/>
          <w:sz w:val="24"/>
        </w:rPr>
        <w:t>Tid</w:t>
      </w:r>
      <w:r w:rsidR="00A20AAF">
        <w:rPr>
          <w:sz w:val="24"/>
        </w:rPr>
        <w:t>: lørdag 3 august kl</w:t>
      </w:r>
      <w:r>
        <w:rPr>
          <w:sz w:val="24"/>
        </w:rPr>
        <w:t xml:space="preserve"> 12.00 (trim fra kl. 10.3</w:t>
      </w:r>
      <w:r w:rsidRPr="00CE2536">
        <w:rPr>
          <w:sz w:val="24"/>
        </w:rPr>
        <w:t>0)</w:t>
      </w:r>
    </w:p>
    <w:p w:rsidR="00CB0115" w:rsidRDefault="00CB0115" w:rsidP="00CB0115">
      <w:r w:rsidRPr="00CE2536">
        <w:rPr>
          <w:b/>
          <w:sz w:val="24"/>
        </w:rPr>
        <w:t>Sted</w:t>
      </w:r>
      <w:r w:rsidRPr="00CE2536">
        <w:rPr>
          <w:sz w:val="24"/>
        </w:rPr>
        <w:t xml:space="preserve">: Snarumslokalet, Snarum (midt mellom Vikersund og </w:t>
      </w:r>
      <w:r w:rsidR="00A20AAF">
        <w:rPr>
          <w:sz w:val="24"/>
        </w:rPr>
        <w:t>Krøderen). Ca</w:t>
      </w:r>
      <w:r>
        <w:rPr>
          <w:sz w:val="24"/>
        </w:rPr>
        <w:t xml:space="preserve"> 15 min kjøring fra Vikersund. Følg skilting fra </w:t>
      </w:r>
      <w:r w:rsidR="00F10499">
        <w:rPr>
          <w:sz w:val="24"/>
        </w:rPr>
        <w:t>fv280</w:t>
      </w:r>
      <w:r w:rsidRPr="00CE2536">
        <w:rPr>
          <w:sz w:val="24"/>
        </w:rPr>
        <w:t>.</w:t>
      </w:r>
    </w:p>
    <w:p w:rsidR="00CB0115" w:rsidRDefault="00CB0115" w:rsidP="00CB0115"/>
    <w:p w:rsidR="00CB0115" w:rsidRDefault="00A20AAF" w:rsidP="00CB0115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71850" cy="2533650"/>
            <wp:effectExtent l="19050" t="0" r="0" b="0"/>
            <wp:docPr id="2" name="Picture 1" descr="http://www.nygdesign.no/modumfik/img/p609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gdesign.no/modumfik/img/p6090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15" w:rsidRDefault="00CB0115" w:rsidP="00CB0115">
      <w:pPr>
        <w:rPr>
          <w:sz w:val="24"/>
        </w:rPr>
      </w:pPr>
      <w:r w:rsidRPr="00CE2536">
        <w:rPr>
          <w:b/>
          <w:sz w:val="24"/>
        </w:rPr>
        <w:t>Modum FIK</w:t>
      </w:r>
      <w:r w:rsidRPr="00CE2536">
        <w:rPr>
          <w:sz w:val="24"/>
        </w:rPr>
        <w:t xml:space="preserve"> ønsker hjertelig velkom</w:t>
      </w:r>
      <w:r>
        <w:rPr>
          <w:sz w:val="24"/>
        </w:rPr>
        <w:t>men til det 6</w:t>
      </w:r>
      <w:r w:rsidR="00A20AAF">
        <w:rPr>
          <w:sz w:val="24"/>
        </w:rPr>
        <w:t>9</w:t>
      </w:r>
      <w:r w:rsidR="00F10499">
        <w:rPr>
          <w:sz w:val="24"/>
        </w:rPr>
        <w:t xml:space="preserve">. Langsjøløpet med </w:t>
      </w:r>
      <w:r w:rsidRPr="00CE2536">
        <w:rPr>
          <w:sz w:val="24"/>
        </w:rPr>
        <w:t>18 km i strålende løpster</w:t>
      </w:r>
      <w:r w:rsidR="008C4DE5">
        <w:rPr>
          <w:sz w:val="24"/>
        </w:rPr>
        <w:t>reng på Holleias skogsstier og -</w:t>
      </w:r>
      <w:r w:rsidRPr="00CE2536">
        <w:rPr>
          <w:sz w:val="24"/>
        </w:rPr>
        <w:t>veier.</w:t>
      </w:r>
      <w:r>
        <w:rPr>
          <w:sz w:val="24"/>
        </w:rPr>
        <w:t xml:space="preserve"> Det er mulighet for å bare løpe 10km for deltagere i trimklassen.</w:t>
      </w:r>
      <w:r w:rsidRPr="00CE2536">
        <w:rPr>
          <w:sz w:val="24"/>
        </w:rPr>
        <w:t xml:space="preserve"> I tradisjonens ånd er d</w:t>
      </w:r>
      <w:r w:rsidR="00A20AAF">
        <w:rPr>
          <w:sz w:val="24"/>
        </w:rPr>
        <w:t>et merke for 1.</w:t>
      </w:r>
      <w:r w:rsidR="008C4DE5">
        <w:rPr>
          <w:sz w:val="24"/>
        </w:rPr>
        <w:t xml:space="preserve">, </w:t>
      </w:r>
      <w:r w:rsidRPr="00CE2536">
        <w:rPr>
          <w:sz w:val="24"/>
        </w:rPr>
        <w:t xml:space="preserve">5. og 10. gangs deltakelse. </w:t>
      </w:r>
    </w:p>
    <w:p w:rsidR="00A20AAF" w:rsidRPr="00CE2536" w:rsidRDefault="00A20AAF" w:rsidP="00CB0115">
      <w:pPr>
        <w:rPr>
          <w:sz w:val="24"/>
        </w:rPr>
      </w:pPr>
    </w:p>
    <w:p w:rsidR="00CB0115" w:rsidRPr="00CE2536" w:rsidRDefault="00A20AAF" w:rsidP="00CB0115">
      <w:pPr>
        <w:rPr>
          <w:sz w:val="24"/>
        </w:rPr>
      </w:pPr>
      <w:r>
        <w:rPr>
          <w:sz w:val="24"/>
        </w:rPr>
        <w:t>Påmeldingsfrist er 1</w:t>
      </w:r>
      <w:r w:rsidR="00CB0115">
        <w:rPr>
          <w:sz w:val="24"/>
        </w:rPr>
        <w:t xml:space="preserve"> august </w:t>
      </w:r>
      <w:r w:rsidR="00CB0115" w:rsidRPr="00CE2536">
        <w:rPr>
          <w:sz w:val="24"/>
        </w:rPr>
        <w:t>med frist for etteranmelding inntil 1 time før start. Startkontingent er kr 150,- for forhåndspåmeldte. Etteranmeldingsgebyr er på kr 50,-. Startkontingent trim kr 100,-.</w:t>
      </w:r>
    </w:p>
    <w:p w:rsidR="00CB0115" w:rsidRPr="00CE2536" w:rsidRDefault="00CB0115" w:rsidP="00CB0115">
      <w:pPr>
        <w:rPr>
          <w:sz w:val="24"/>
        </w:rPr>
      </w:pPr>
    </w:p>
    <w:p w:rsidR="00CB0115" w:rsidRPr="00CE2536" w:rsidRDefault="00CB0115" w:rsidP="00CB0115">
      <w:pPr>
        <w:rPr>
          <w:sz w:val="24"/>
        </w:rPr>
      </w:pPr>
      <w:r w:rsidRPr="00CE2536">
        <w:rPr>
          <w:sz w:val="24"/>
        </w:rPr>
        <w:t>Påmelding til:</w:t>
      </w:r>
    </w:p>
    <w:p w:rsidR="00CB0115" w:rsidRPr="00CE2536" w:rsidRDefault="00CB0115" w:rsidP="00CB0115">
      <w:pPr>
        <w:rPr>
          <w:sz w:val="24"/>
        </w:rPr>
      </w:pPr>
    </w:p>
    <w:p w:rsidR="00335726" w:rsidRDefault="00CB0115" w:rsidP="00CB0115">
      <w:pPr>
        <w:rPr>
          <w:sz w:val="24"/>
        </w:rPr>
      </w:pPr>
      <w:r w:rsidRPr="00CE2536">
        <w:rPr>
          <w:sz w:val="24"/>
        </w:rPr>
        <w:t>Modum FIK</w:t>
      </w:r>
      <w:r w:rsidR="00335726">
        <w:rPr>
          <w:sz w:val="24"/>
        </w:rPr>
        <w:t xml:space="preserve"> v/Thomas Karlsen, </w:t>
      </w:r>
      <w:hyperlink r:id="rId8" w:history="1">
        <w:r w:rsidR="00335726" w:rsidRPr="00C62105">
          <w:rPr>
            <w:rStyle w:val="Hyperkobling"/>
            <w:sz w:val="24"/>
          </w:rPr>
          <w:t>dontomaso@hotmail.com</w:t>
        </w:r>
      </w:hyperlink>
      <w:r w:rsidR="00335726">
        <w:rPr>
          <w:sz w:val="24"/>
        </w:rPr>
        <w:t xml:space="preserve">, tlf. 982 07 438. </w:t>
      </w:r>
    </w:p>
    <w:p w:rsidR="00CB0115" w:rsidRPr="00CE2536" w:rsidRDefault="00335726" w:rsidP="00CB0115">
      <w:pPr>
        <w:rPr>
          <w:sz w:val="24"/>
        </w:rPr>
      </w:pPr>
      <w:r>
        <w:rPr>
          <w:sz w:val="24"/>
        </w:rPr>
        <w:t>Betaling til kto.nr. 2270 03 01048. Ved etteranmelding: betaling kontant ved oppmøte.</w:t>
      </w:r>
    </w:p>
    <w:p w:rsidR="00CB0115" w:rsidRPr="00CE2536" w:rsidRDefault="00CB0115" w:rsidP="00CB0115">
      <w:pPr>
        <w:rPr>
          <w:sz w:val="24"/>
        </w:rPr>
      </w:pPr>
    </w:p>
    <w:p w:rsidR="00CB0115" w:rsidRDefault="00F51F6D" w:rsidP="00CB0115">
      <w:r>
        <w:rPr>
          <w:sz w:val="24"/>
        </w:rPr>
        <w:t xml:space="preserve">For øvrig info se </w:t>
      </w:r>
      <w:hyperlink r:id="rId9" w:history="1">
        <w:r w:rsidRPr="00C62105">
          <w:rPr>
            <w:rStyle w:val="Hyperkobling"/>
            <w:sz w:val="24"/>
          </w:rPr>
          <w:t>www.modumfik.no</w:t>
        </w:r>
      </w:hyperlink>
      <w:r>
        <w:rPr>
          <w:sz w:val="24"/>
        </w:rPr>
        <w:t xml:space="preserve">, send e-post til </w:t>
      </w:r>
      <w:hyperlink r:id="rId10" w:history="1">
        <w:r w:rsidRPr="00C62105">
          <w:rPr>
            <w:rStyle w:val="Hyperkobling"/>
            <w:sz w:val="24"/>
          </w:rPr>
          <w:t>modumfik@hotmail.com</w:t>
        </w:r>
      </w:hyperlink>
      <w:r>
        <w:rPr>
          <w:sz w:val="24"/>
        </w:rPr>
        <w:t xml:space="preserve">  eller ring Øyvind Wiger tlf. 416 42 731.</w:t>
      </w:r>
    </w:p>
    <w:p w:rsidR="00CB0115" w:rsidRDefault="00CB0115" w:rsidP="00CB0115"/>
    <w:p w:rsidR="00CB0115" w:rsidRDefault="00CB0115" w:rsidP="00F51F6D">
      <w:pPr>
        <w:pStyle w:val="NormalWeb"/>
        <w:tabs>
          <w:tab w:val="left" w:pos="7845"/>
        </w:tabs>
        <w:rPr>
          <w:rFonts w:ascii="Arial" w:hAnsi="Arial" w:cs="Arial"/>
          <w:sz w:val="17"/>
          <w:szCs w:val="17"/>
        </w:rPr>
      </w:pPr>
      <w:r>
        <w:t xml:space="preserve"> </w:t>
      </w:r>
      <w:r w:rsidR="00A20AAF"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381250" cy="419100"/>
            <wp:effectExtent l="19050" t="0" r="0" b="0"/>
            <wp:docPr id="3" name="Picture 4" descr="http://www.nygdesign.no/modumfik/img/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ygdesign.no/modumfik/img/sp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F6D">
        <w:tab/>
      </w:r>
    </w:p>
    <w:p w:rsidR="00CB0115" w:rsidRDefault="00CB0115" w:rsidP="00CB0115"/>
    <w:p w:rsidR="00CB0115" w:rsidRPr="00DF0697" w:rsidRDefault="00CB0115" w:rsidP="00CB0115"/>
    <w:p w:rsidR="00780B40" w:rsidRDefault="00780B40"/>
    <w:sectPr w:rsidR="00780B40" w:rsidSect="00C404C4">
      <w:footerReference w:type="first" r:id="rId12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BC" w:rsidRDefault="00D40ABC">
      <w:pPr>
        <w:spacing w:line="240" w:lineRule="auto"/>
      </w:pPr>
      <w:r>
        <w:separator/>
      </w:r>
    </w:p>
  </w:endnote>
  <w:endnote w:type="continuationSeparator" w:id="0">
    <w:p w:rsidR="00D40ABC" w:rsidRDefault="00D40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C4" w:rsidRDefault="00C404C4">
    <w:pPr>
      <w:pStyle w:val="Bunn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6.35pt;margin-top:813.65pt;width:135pt;height:9pt;z-index:-251658752;mso-position-horizontal-relative:page;mso-position-vertical-relative:page" filled="f" stroked="f">
          <v:textbox inset="0,0,0,0">
            <w:txbxContent>
              <w:p w:rsidR="00C404C4" w:rsidRPr="00E4353F" w:rsidRDefault="00C404C4" w:rsidP="00C404C4">
                <w:pPr>
                  <w:pStyle w:val="EYFooterinfo"/>
                  <w:rPr>
                    <w:lang w:val="en-GB"/>
                  </w:rPr>
                </w:pPr>
                <w:r w:rsidRPr="00E4353F">
                  <w:rPr>
                    <w:lang w:val="en-GB"/>
                  </w:rPr>
                  <w:t>A member firm of Ernst &amp; Young Global Limited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BC" w:rsidRDefault="00D40ABC">
      <w:pPr>
        <w:spacing w:line="240" w:lineRule="auto"/>
      </w:pPr>
      <w:r>
        <w:separator/>
      </w:r>
    </w:p>
  </w:footnote>
  <w:footnote w:type="continuationSeparator" w:id="0">
    <w:p w:rsidR="00D40ABC" w:rsidRDefault="00D40A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0115"/>
    <w:rsid w:val="00122EAD"/>
    <w:rsid w:val="002C7BE9"/>
    <w:rsid w:val="00335726"/>
    <w:rsid w:val="00520A68"/>
    <w:rsid w:val="00705708"/>
    <w:rsid w:val="00780B40"/>
    <w:rsid w:val="008C4DE5"/>
    <w:rsid w:val="00A20AAF"/>
    <w:rsid w:val="00C404C4"/>
    <w:rsid w:val="00CB0115"/>
    <w:rsid w:val="00D40ABC"/>
    <w:rsid w:val="00F10499"/>
    <w:rsid w:val="00F51F6D"/>
    <w:rsid w:val="00FA5562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15"/>
    <w:pPr>
      <w:tabs>
        <w:tab w:val="left" w:pos="567"/>
        <w:tab w:val="left" w:pos="1134"/>
        <w:tab w:val="left" w:pos="1701"/>
        <w:tab w:val="left" w:pos="2268"/>
      </w:tabs>
      <w:spacing w:line="280" w:lineRule="atLeast"/>
    </w:pPr>
    <w:rPr>
      <w:rFonts w:ascii="Arial" w:eastAsia="Times New Roman" w:hAnsi="Arial"/>
      <w:sz w:val="21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B0115"/>
    <w:pPr>
      <w:tabs>
        <w:tab w:val="clear" w:pos="567"/>
        <w:tab w:val="clear" w:pos="1134"/>
        <w:tab w:val="clear" w:pos="1701"/>
        <w:tab w:val="clear" w:pos="2268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B0115"/>
    <w:rPr>
      <w:rFonts w:ascii="Arial" w:eastAsia="Times New Roman" w:hAnsi="Arial" w:cs="Times New Roman"/>
      <w:sz w:val="21"/>
      <w:szCs w:val="24"/>
    </w:rPr>
  </w:style>
  <w:style w:type="paragraph" w:customStyle="1" w:styleId="EYFooterinfo">
    <w:name w:val="EY Footer info"/>
    <w:basedOn w:val="Normal"/>
    <w:rsid w:val="00CB0115"/>
    <w:pPr>
      <w:tabs>
        <w:tab w:val="clear" w:pos="567"/>
        <w:tab w:val="clear" w:pos="1134"/>
        <w:tab w:val="clear" w:pos="1701"/>
        <w:tab w:val="clear" w:pos="2268"/>
      </w:tabs>
      <w:suppressAutoHyphens/>
      <w:spacing w:line="240" w:lineRule="auto"/>
    </w:pPr>
    <w:rPr>
      <w:color w:val="666666"/>
      <w:kern w:val="12"/>
      <w:sz w:val="12"/>
    </w:rPr>
  </w:style>
  <w:style w:type="character" w:styleId="Hyperkobling">
    <w:name w:val="Hyperlink"/>
    <w:basedOn w:val="Standardskriftforavsnitt"/>
    <w:rsid w:val="00CB0115"/>
    <w:rPr>
      <w:color w:val="91278F"/>
      <w:u w:val="single"/>
    </w:rPr>
  </w:style>
  <w:style w:type="paragraph" w:styleId="NormalWeb">
    <w:name w:val="Normal (Web)"/>
    <w:basedOn w:val="Normal"/>
    <w:uiPriority w:val="99"/>
    <w:unhideWhenUsed/>
    <w:rsid w:val="00CB0115"/>
    <w:pPr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tomaso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modumfik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dumfik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8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mailto:modumfik@hotmail.com</vt:lpwstr>
      </vt:variant>
      <vt:variant>
        <vt:lpwstr/>
      </vt:variant>
      <vt:variant>
        <vt:i4>6750249</vt:i4>
      </vt:variant>
      <vt:variant>
        <vt:i4>3</vt:i4>
      </vt:variant>
      <vt:variant>
        <vt:i4>0</vt:i4>
      </vt:variant>
      <vt:variant>
        <vt:i4>5</vt:i4>
      </vt:variant>
      <vt:variant>
        <vt:lpwstr>http://www.modumfik.no/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mailto:dontomaso@hotmail.com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2</cp:revision>
  <cp:lastPrinted>2011-07-03T19:45:00Z</cp:lastPrinted>
  <dcterms:created xsi:type="dcterms:W3CDTF">2013-06-22T20:16:00Z</dcterms:created>
  <dcterms:modified xsi:type="dcterms:W3CDTF">2013-06-22T20:16:00Z</dcterms:modified>
</cp:coreProperties>
</file>